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3335B" w:rsidRDefault="00B37C94" w:rsidP="0096606E">
      <w:pPr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4F0F1C86" wp14:editId="4A3EC48A">
            <wp:extent cx="823913" cy="763836"/>
            <wp:effectExtent l="0" t="0" r="1905" b="0"/>
            <wp:docPr id="1" name="image1.png" descr="Peasley Pri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easley Pride Logo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763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19DA1419" w:rsidR="0093335B" w:rsidRDefault="00481B21">
      <w:pPr>
        <w:jc w:val="center"/>
        <w:rPr>
          <w:b/>
          <w:color w:val="0000FF"/>
          <w:sz w:val="28"/>
          <w:szCs w:val="28"/>
        </w:rPr>
      </w:pPr>
      <w:bookmarkStart w:id="2" w:name="_heading=h.gi4xoiikxave" w:colFirst="0" w:colLast="0"/>
      <w:bookmarkEnd w:id="2"/>
      <w:r>
        <w:rPr>
          <w:b/>
          <w:color w:val="0000FF"/>
          <w:sz w:val="28"/>
          <w:szCs w:val="28"/>
        </w:rPr>
        <w:t xml:space="preserve">       </w:t>
      </w:r>
      <w:r w:rsidR="00B37C94">
        <w:rPr>
          <w:b/>
          <w:color w:val="0000FF"/>
          <w:sz w:val="28"/>
          <w:szCs w:val="28"/>
        </w:rPr>
        <w:t>Peasley Middle Teaming Organizational Structure 2021-2022</w:t>
      </w:r>
    </w:p>
    <w:p w14:paraId="00000003" w14:textId="317A41E6" w:rsidR="0093335B" w:rsidRDefault="00481B21">
      <w:pPr>
        <w:jc w:val="center"/>
        <w:rPr>
          <w:i/>
          <w:sz w:val="20"/>
          <w:szCs w:val="20"/>
        </w:rPr>
      </w:pPr>
      <w:bookmarkStart w:id="3" w:name="_heading=h.elqc36pvsjed" w:colFirst="0" w:colLast="0"/>
      <w:bookmarkEnd w:id="3"/>
      <w:r>
        <w:rPr>
          <w:i/>
          <w:sz w:val="20"/>
          <w:szCs w:val="20"/>
        </w:rPr>
        <w:t xml:space="preserve">      </w:t>
      </w:r>
      <w:r w:rsidR="00B37C94">
        <w:rPr>
          <w:i/>
          <w:sz w:val="20"/>
          <w:szCs w:val="20"/>
        </w:rPr>
        <w:t>Principal:  Dr. Craig Reed</w:t>
      </w:r>
      <w:r w:rsidR="00B37C94">
        <w:rPr>
          <w:i/>
          <w:sz w:val="20"/>
          <w:szCs w:val="20"/>
        </w:rPr>
        <w:tab/>
      </w:r>
      <w:r w:rsidR="00B37C9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</w:t>
      </w:r>
      <w:r w:rsidR="00B37C94">
        <w:rPr>
          <w:i/>
          <w:sz w:val="20"/>
          <w:szCs w:val="20"/>
        </w:rPr>
        <w:t xml:space="preserve">Asst. Principal:  Ms. Cathy </w:t>
      </w:r>
      <w:proofErr w:type="spellStart"/>
      <w:r w:rsidR="00B37C94">
        <w:rPr>
          <w:i/>
          <w:sz w:val="20"/>
          <w:szCs w:val="20"/>
        </w:rPr>
        <w:t>Baldereson</w:t>
      </w:r>
      <w:proofErr w:type="spellEnd"/>
    </w:p>
    <w:tbl>
      <w:tblPr>
        <w:tblStyle w:val="a0"/>
        <w:tblW w:w="14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470"/>
        <w:gridCol w:w="4305"/>
        <w:gridCol w:w="1530"/>
        <w:gridCol w:w="1920"/>
        <w:gridCol w:w="2655"/>
        <w:gridCol w:w="1230"/>
        <w:gridCol w:w="1395"/>
      </w:tblGrid>
      <w:tr w:rsidR="0093335B" w14:paraId="6C1D78F3" w14:textId="77777777" w:rsidTr="0096606E">
        <w:trPr>
          <w:trHeight w:val="636"/>
          <w:tblHeader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93335B" w:rsidRDefault="00933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05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  <w:p w14:paraId="00000006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</w:t>
            </w:r>
          </w:p>
        </w:tc>
        <w:tc>
          <w:tcPr>
            <w:tcW w:w="4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3335B" w:rsidRDefault="0093335B">
            <w:pPr>
              <w:spacing w:line="240" w:lineRule="auto"/>
              <w:ind w:left="180" w:hanging="270"/>
              <w:jc w:val="center"/>
              <w:rPr>
                <w:b/>
                <w:sz w:val="18"/>
                <w:szCs w:val="18"/>
              </w:rPr>
            </w:pPr>
          </w:p>
          <w:p w14:paraId="00000008" w14:textId="77777777" w:rsidR="0093335B" w:rsidRDefault="00B37C94">
            <w:pPr>
              <w:spacing w:line="240" w:lineRule="auto"/>
              <w:ind w:left="180" w:hanging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Purpose &amp; Responsibilities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3335B" w:rsidRDefault="0093335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000000A" w14:textId="77777777" w:rsidR="0093335B" w:rsidRDefault="00B37C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Reviewed</w:t>
            </w:r>
          </w:p>
        </w:tc>
        <w:tc>
          <w:tcPr>
            <w:tcW w:w="19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93335B" w:rsidRDefault="0093335B">
            <w:pPr>
              <w:spacing w:line="240" w:lineRule="auto"/>
              <w:ind w:left="180" w:hanging="270"/>
              <w:jc w:val="center"/>
              <w:rPr>
                <w:b/>
                <w:sz w:val="18"/>
                <w:szCs w:val="18"/>
              </w:rPr>
            </w:pPr>
          </w:p>
          <w:p w14:paraId="0000000C" w14:textId="77777777" w:rsidR="0093335B" w:rsidRDefault="00B37C94">
            <w:pPr>
              <w:spacing w:line="240" w:lineRule="auto"/>
              <w:ind w:left="180" w:hanging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Forms Needed</w:t>
            </w:r>
          </w:p>
        </w:tc>
        <w:tc>
          <w:tcPr>
            <w:tcW w:w="26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93335B" w:rsidRDefault="00B37C94">
            <w:pPr>
              <w:spacing w:line="240" w:lineRule="auto"/>
              <w:ind w:left="180" w:hanging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 Should Attend? </w:t>
            </w:r>
          </w:p>
          <w:p w14:paraId="0000000E" w14:textId="77777777" w:rsidR="0093335B" w:rsidRDefault="00B37C94">
            <w:pPr>
              <w:spacing w:line="240" w:lineRule="auto"/>
              <w:ind w:left="180" w:hanging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Annually update Names</w:t>
            </w:r>
          </w:p>
          <w:p w14:paraId="0000000F" w14:textId="77777777" w:rsidR="0093335B" w:rsidRDefault="00B37C94">
            <w:pPr>
              <w:spacing w:line="240" w:lineRule="auto"/>
              <w:ind w:left="180" w:hanging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 Team Members</w:t>
            </w:r>
          </w:p>
        </w:tc>
        <w:tc>
          <w:tcPr>
            <w:tcW w:w="12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3335B" w:rsidRDefault="0093335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0000011" w14:textId="77777777" w:rsidR="0093335B" w:rsidRDefault="00B37C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Avg. length of meeting</w:t>
            </w:r>
          </w:p>
        </w:tc>
        <w:tc>
          <w:tcPr>
            <w:tcW w:w="13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3335B" w:rsidRDefault="0093335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0000013" w14:textId="77777777" w:rsidR="0093335B" w:rsidRDefault="00B37C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/</w:t>
            </w:r>
          </w:p>
          <w:p w14:paraId="00000014" w14:textId="77777777" w:rsidR="0093335B" w:rsidRDefault="00B37C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Timing</w:t>
            </w:r>
          </w:p>
        </w:tc>
      </w:tr>
      <w:tr w:rsidR="0093335B" w14:paraId="41B5FBF6" w14:textId="77777777" w:rsidTr="0096606E">
        <w:trPr>
          <w:trHeight w:val="2565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VTSS/  Leadership School Team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3335B" w:rsidRDefault="00B37C94">
            <w:pPr>
              <w:numPr>
                <w:ilvl w:val="0"/>
                <w:numId w:val="3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align school-wide systems, practices and data-informed decisions within the VTSS framework</w:t>
            </w:r>
          </w:p>
          <w:p w14:paraId="00000017" w14:textId="77777777" w:rsidR="0093335B" w:rsidRDefault="00B37C94">
            <w:pPr>
              <w:numPr>
                <w:ilvl w:val="0"/>
                <w:numId w:val="3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lead </w:t>
            </w:r>
            <w:proofErr w:type="gramStart"/>
            <w:r>
              <w:rPr>
                <w:sz w:val="18"/>
                <w:szCs w:val="18"/>
              </w:rPr>
              <w:t>development  and</w:t>
            </w:r>
            <w:proofErr w:type="gramEnd"/>
            <w:r>
              <w:rPr>
                <w:sz w:val="18"/>
                <w:szCs w:val="18"/>
              </w:rPr>
              <w:t xml:space="preserve"> monitor progress of school vision and mission </w:t>
            </w:r>
          </w:p>
          <w:p w14:paraId="00000018" w14:textId="77777777" w:rsidR="0093335B" w:rsidRDefault="00B37C94">
            <w:pPr>
              <w:numPr>
                <w:ilvl w:val="0"/>
                <w:numId w:val="3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</w:t>
            </w:r>
            <w:r>
              <w:rPr>
                <w:color w:val="000000"/>
                <w:sz w:val="18"/>
                <w:szCs w:val="18"/>
              </w:rPr>
              <w:t>dvise admin</w:t>
            </w:r>
            <w:r>
              <w:rPr>
                <w:sz w:val="18"/>
                <w:szCs w:val="18"/>
              </w:rPr>
              <w:t xml:space="preserve"> team</w:t>
            </w:r>
          </w:p>
          <w:p w14:paraId="00000019" w14:textId="77777777" w:rsidR="0093335B" w:rsidRDefault="00B37C94">
            <w:pPr>
              <w:numPr>
                <w:ilvl w:val="0"/>
                <w:numId w:val="3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provide input re: school initiatives</w:t>
            </w:r>
          </w:p>
          <w:p w14:paraId="0000001A" w14:textId="77777777" w:rsidR="0093335B" w:rsidRDefault="00B37C94">
            <w:pPr>
              <w:numPr>
                <w:ilvl w:val="0"/>
                <w:numId w:val="3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create and progress monitor the Effective School Plan</w:t>
            </w:r>
          </w:p>
          <w:p w14:paraId="0000001B" w14:textId="77777777" w:rsidR="0093335B" w:rsidRDefault="00B37C94">
            <w:pPr>
              <w:numPr>
                <w:ilvl w:val="0"/>
                <w:numId w:val="3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direct work of various school teams</w:t>
            </w:r>
          </w:p>
          <w:p w14:paraId="0000001C" w14:textId="77777777" w:rsidR="0093335B" w:rsidRDefault="00B37C94">
            <w:pPr>
              <w:numPr>
                <w:ilvl w:val="0"/>
                <w:numId w:val="3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support first year teachers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School-</w:t>
            </w:r>
            <w:proofErr w:type="gramStart"/>
            <w:r>
              <w:rPr>
                <w:sz w:val="18"/>
                <w:szCs w:val="18"/>
              </w:rPr>
              <w:t>wide  overall</w:t>
            </w:r>
            <w:proofErr w:type="gramEnd"/>
            <w:r>
              <w:rPr>
                <w:sz w:val="18"/>
                <w:szCs w:val="18"/>
              </w:rPr>
              <w:t xml:space="preserve"> data:</w:t>
            </w:r>
          </w:p>
          <w:p w14:paraId="0000001E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behavioral</w:t>
            </w:r>
          </w:p>
          <w:p w14:paraId="0000001F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</w:t>
            </w:r>
          </w:p>
          <w:p w14:paraId="00000020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</w:t>
            </w:r>
          </w:p>
          <w:p w14:paraId="00000021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</w:t>
            </w:r>
          </w:p>
          <w:p w14:paraId="00000022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trends</w:t>
            </w:r>
          </w:p>
          <w:p w14:paraId="00000023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through data</w:t>
            </w:r>
          </w:p>
          <w:p w14:paraId="00000024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Agenda</w:t>
            </w:r>
          </w:p>
          <w:p w14:paraId="00000026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27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14:paraId="00000028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29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protocol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Reed, Principal</w:t>
            </w:r>
          </w:p>
          <w:p w14:paraId="0000002B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Balderson, AP</w:t>
            </w:r>
          </w:p>
          <w:p w14:paraId="0000002C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VTSS Chair(s)</w:t>
            </w:r>
          </w:p>
          <w:p w14:paraId="0000002D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Specialists</w:t>
            </w:r>
          </w:p>
          <w:p w14:paraId="0000002E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Interventionists</w:t>
            </w:r>
          </w:p>
          <w:p w14:paraId="0000002F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reps (Core (Content Lead), Grade Chairs, Elective, Spec. Ed., etc.)</w:t>
            </w:r>
          </w:p>
          <w:p w14:paraId="00000030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Counselor(s)</w:t>
            </w:r>
          </w:p>
          <w:p w14:paraId="00000031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PBIS Team Lead</w:t>
            </w:r>
          </w:p>
          <w:p w14:paraId="00000032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 coach (Acad.)</w:t>
            </w:r>
          </w:p>
          <w:p w14:paraId="00000033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Psych (Div. Coach)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~1 hour</w:t>
            </w:r>
          </w:p>
          <w:p w14:paraId="00000035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36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37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38" w14:textId="77777777" w:rsidR="0093335B" w:rsidRDefault="00B37C94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Need time(s) of day on this column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x per month</w:t>
            </w:r>
          </w:p>
          <w:p w14:paraId="0000003A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3B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3C" w14:textId="77777777" w:rsidR="0093335B" w:rsidRDefault="00B37C94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Need to put specific meeting days of mo. on this column</w:t>
            </w:r>
          </w:p>
        </w:tc>
      </w:tr>
      <w:tr w:rsidR="0093335B" w14:paraId="7D8FE59A" w14:textId="77777777" w:rsidTr="0096606E">
        <w:trPr>
          <w:trHeight w:val="2580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PBIS School Team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promote positive academic and behavioral outcomes for all students, and make PBIS part of the culture and fabric of Peasley Middle School</w:t>
            </w:r>
          </w:p>
          <w:p w14:paraId="0000003F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implement specific PBIS initiatives </w:t>
            </w:r>
          </w:p>
          <w:p w14:paraId="00000040" w14:textId="77777777" w:rsidR="0093335B" w:rsidRDefault="00B37C94">
            <w:pPr>
              <w:numPr>
                <w:ilvl w:val="1"/>
                <w:numId w:val="5"/>
              </w:numPr>
              <w:spacing w:line="240" w:lineRule="auto"/>
              <w:ind w:left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of the Month</w:t>
            </w:r>
          </w:p>
          <w:p w14:paraId="00000041" w14:textId="77777777" w:rsidR="0093335B" w:rsidRDefault="00B37C94">
            <w:pPr>
              <w:numPr>
                <w:ilvl w:val="1"/>
                <w:numId w:val="5"/>
              </w:numPr>
              <w:spacing w:line="240" w:lineRule="auto"/>
              <w:ind w:left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of the Month</w:t>
            </w:r>
          </w:p>
          <w:p w14:paraId="00000042" w14:textId="77777777" w:rsidR="0093335B" w:rsidRDefault="00B37C94">
            <w:pPr>
              <w:numPr>
                <w:ilvl w:val="1"/>
                <w:numId w:val="5"/>
              </w:numPr>
              <w:spacing w:line="240" w:lineRule="auto"/>
              <w:ind w:left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Referral vs. Classroom managed behavior flow chart</w:t>
            </w:r>
          </w:p>
          <w:p w14:paraId="00000043" w14:textId="77777777" w:rsidR="0093335B" w:rsidRDefault="00B37C94">
            <w:pPr>
              <w:numPr>
                <w:ilvl w:val="1"/>
                <w:numId w:val="5"/>
              </w:numPr>
              <w:spacing w:line="240" w:lineRule="auto"/>
              <w:ind w:left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 Lessons</w:t>
            </w:r>
          </w:p>
          <w:p w14:paraId="00000044" w14:textId="3C338AF2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Creation and monitoring of </w:t>
            </w:r>
            <w:r w:rsidR="00481B21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PBIS section in the effective school plan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SWIS</w:t>
            </w:r>
          </w:p>
          <w:p w14:paraId="00000046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ODRs</w:t>
            </w:r>
          </w:p>
          <w:p w14:paraId="00000047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DESSA</w:t>
            </w:r>
          </w:p>
          <w:p w14:paraId="00000048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</w:t>
            </w:r>
          </w:p>
          <w:p w14:paraId="00000049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??Climate Data??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Agenda</w:t>
            </w:r>
          </w:p>
          <w:p w14:paraId="0000004B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4C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14:paraId="0000004D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4E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protocol for SWIS data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Chair</w:t>
            </w:r>
          </w:p>
          <w:p w14:paraId="00000050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  <w:p w14:paraId="00000051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Counselors</w:t>
            </w:r>
          </w:p>
          <w:p w14:paraId="00000052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psych</w:t>
            </w:r>
          </w:p>
          <w:p w14:paraId="00000053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reps (core, elective, Spec. ed., etc.)</w:t>
            </w:r>
          </w:p>
          <w:p w14:paraId="00000054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Interventionist(s)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 1 hour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x per month</w:t>
            </w:r>
          </w:p>
        </w:tc>
      </w:tr>
      <w:tr w:rsidR="0093335B" w14:paraId="146851F7" w14:textId="77777777" w:rsidTr="0096606E">
        <w:trPr>
          <w:trHeight w:val="2835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Department Mtg</w:t>
            </w:r>
          </w:p>
          <w:p w14:paraId="00000058" w14:textId="77777777" w:rsidR="0093335B" w:rsidRDefault="00933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59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English</w:t>
            </w:r>
          </w:p>
          <w:p w14:paraId="0000005A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Math</w:t>
            </w:r>
          </w:p>
          <w:p w14:paraId="0000005B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Science</w:t>
            </w:r>
          </w:p>
          <w:p w14:paraId="0000005C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History</w:t>
            </w:r>
          </w:p>
          <w:p w14:paraId="0000005D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Exploratory</w:t>
            </w:r>
          </w:p>
          <w:p w14:paraId="0000005E" w14:textId="77777777" w:rsidR="0093335B" w:rsidRDefault="00933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discuss content-specific information relevant to all grade levels</w:t>
            </w:r>
          </w:p>
          <w:p w14:paraId="00000060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implement consistency within the department in instruction and assessment </w:t>
            </w:r>
          </w:p>
          <w:p w14:paraId="00000061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plan lessons and instructional strategies guided by vertical </w:t>
            </w:r>
            <w:proofErr w:type="gramStart"/>
            <w:r>
              <w:rPr>
                <w:sz w:val="18"/>
                <w:szCs w:val="18"/>
              </w:rPr>
              <w:t>alignment  that</w:t>
            </w:r>
            <w:proofErr w:type="gramEnd"/>
            <w:r>
              <w:rPr>
                <w:sz w:val="18"/>
                <w:szCs w:val="18"/>
              </w:rPr>
              <w:t xml:space="preserve"> are cohesive and connect to previous and future standards and skills</w:t>
            </w:r>
          </w:p>
          <w:p w14:paraId="00000062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review status of initiatives in the ESP for respective departments</w:t>
            </w:r>
          </w:p>
          <w:p w14:paraId="00000063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determine how school-wide initiatives fit into content areas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Determined by admin or Instructional Specialists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Agenda</w:t>
            </w:r>
          </w:p>
          <w:p w14:paraId="00000066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67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14:paraId="00000068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69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protocol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 Lead</w:t>
            </w:r>
          </w:p>
          <w:p w14:paraId="0000006B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  <w:p w14:paraId="0000006C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Teachers (general and spec. ed.)</w:t>
            </w:r>
          </w:p>
          <w:p w14:paraId="0000006D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Div. Instructional Specialists</w:t>
            </w:r>
          </w:p>
          <w:p w14:paraId="0000006E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</w:t>
            </w:r>
          </w:p>
          <w:p w14:paraId="0000006F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~1 hour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per month</w:t>
            </w:r>
          </w:p>
        </w:tc>
      </w:tr>
      <w:tr w:rsidR="0093335B" w14:paraId="011D1E84" w14:textId="77777777" w:rsidTr="0096606E">
        <w:trPr>
          <w:trHeight w:val="1590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Grade-level Mtg</w:t>
            </w:r>
          </w:p>
          <w:p w14:paraId="00000073" w14:textId="77777777" w:rsidR="0093335B" w:rsidRDefault="00933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74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6th Grade</w:t>
            </w:r>
          </w:p>
          <w:p w14:paraId="00000075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7th Grade</w:t>
            </w:r>
          </w:p>
          <w:p w14:paraId="00000076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8th Grade</w:t>
            </w:r>
          </w:p>
          <w:p w14:paraId="00000077" w14:textId="77777777" w:rsidR="0093335B" w:rsidRDefault="00933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93335B" w:rsidRDefault="0093335B">
            <w:p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00000079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discuss regular grade-level business</w:t>
            </w:r>
          </w:p>
          <w:p w14:paraId="0000007A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review Specific Grade Level Data</w:t>
            </w:r>
          </w:p>
          <w:p w14:paraId="0000007B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build positive learning communities by developing specific activities to reinforce PBIS prevention and responsive practices at the classroom level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93335B" w:rsidRDefault="0093335B">
            <w:p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0000007D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Determined by admin or Instructional Specialists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93335B" w:rsidRDefault="0093335B">
            <w:pPr>
              <w:spacing w:line="240" w:lineRule="auto"/>
              <w:ind w:left="180"/>
              <w:rPr>
                <w:sz w:val="18"/>
                <w:szCs w:val="18"/>
              </w:rPr>
            </w:pPr>
          </w:p>
          <w:p w14:paraId="0000007F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Agenda</w:t>
            </w:r>
          </w:p>
          <w:p w14:paraId="00000080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81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14:paraId="00000082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83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protocol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93335B" w:rsidRDefault="0093335B">
            <w:p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00000085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</w:t>
            </w:r>
            <w:proofErr w:type="gramStart"/>
            <w:r>
              <w:rPr>
                <w:sz w:val="18"/>
                <w:szCs w:val="18"/>
              </w:rPr>
              <w:t>Level  Lead</w:t>
            </w:r>
            <w:proofErr w:type="gramEnd"/>
          </w:p>
          <w:p w14:paraId="00000086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  <w:p w14:paraId="00000087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Teachers (general and spec. ed)</w:t>
            </w:r>
          </w:p>
          <w:p w14:paraId="00000088" w14:textId="77777777" w:rsidR="0093335B" w:rsidRDefault="00B37C94">
            <w:pPr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Interventionists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8A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~1 hour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8C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per month</w:t>
            </w:r>
          </w:p>
        </w:tc>
      </w:tr>
      <w:tr w:rsidR="0093335B" w14:paraId="552860C1" w14:textId="77777777" w:rsidTr="0096606E">
        <w:trPr>
          <w:trHeight w:val="2436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 Subjects</w:t>
            </w:r>
          </w:p>
          <w:p w14:paraId="0000008E" w14:textId="77777777" w:rsidR="0093335B" w:rsidRDefault="00933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8F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Math 6, Math 7,</w:t>
            </w:r>
          </w:p>
          <w:p w14:paraId="00000090" w14:textId="77777777" w:rsidR="0093335B" w:rsidRDefault="00B37C9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Math 8)</w:t>
            </w:r>
          </w:p>
          <w:p w14:paraId="00000091" w14:textId="77777777" w:rsidR="0093335B" w:rsidRDefault="00933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0000092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Assessment Mtg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93335B" w:rsidRDefault="00B37C94">
            <w:pPr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students’ mastery of specific standards/</w:t>
            </w:r>
          </w:p>
          <w:p w14:paraId="00000094" w14:textId="77777777" w:rsidR="0093335B" w:rsidRDefault="00B37C94">
            <w:pPr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</w:t>
            </w:r>
          </w:p>
          <w:p w14:paraId="00000095" w14:textId="77777777" w:rsidR="0093335B" w:rsidRDefault="0093335B">
            <w:pPr>
              <w:widowControl/>
              <w:spacing w:line="240" w:lineRule="auto"/>
              <w:rPr>
                <w:sz w:val="18"/>
                <w:szCs w:val="18"/>
              </w:rPr>
            </w:pPr>
          </w:p>
          <w:p w14:paraId="00000096" w14:textId="77777777" w:rsidR="0093335B" w:rsidRDefault="00B37C9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implement instructional strategies and pedagogy to support students for specific grade level subjects</w:t>
            </w:r>
          </w:p>
          <w:p w14:paraId="00000097" w14:textId="77777777" w:rsidR="0093335B" w:rsidRDefault="00B37C9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design and plan lessons collaboratively.</w:t>
            </w:r>
          </w:p>
          <w:p w14:paraId="00000098" w14:textId="77777777" w:rsidR="0093335B" w:rsidRDefault="00B37C9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analyze summative and formative student achievement and implement next steps.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Common assessment data </w:t>
            </w:r>
          </w:p>
          <w:p w14:paraId="0000009A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Agenda</w:t>
            </w:r>
          </w:p>
          <w:p w14:paraId="0000009C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14:paraId="0000009D" w14:textId="05AD33D8" w:rsidR="0093335B" w:rsidRDefault="00B37C94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color w:val="1155CC"/>
                <w:sz w:val="18"/>
                <w:szCs w:val="18"/>
                <w:u w:val="single"/>
              </w:rPr>
              <w:t>Secondary Data Reflection Protocol (with Unit Assessment Sample)</w:t>
            </w:r>
          </w:p>
          <w:p w14:paraId="0000009E" w14:textId="0FDBFF01" w:rsidR="0093335B" w:rsidRDefault="00B37C94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color w:val="1155CC"/>
                <w:sz w:val="18"/>
                <w:szCs w:val="18"/>
                <w:u w:val="single"/>
              </w:rPr>
              <w:t>Secondary Data Reflection Protocol (with Universal Screening Sample)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Grade/Content level teachers</w:t>
            </w:r>
          </w:p>
          <w:p w14:paraId="000000A0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Interventionists</w:t>
            </w:r>
          </w:p>
          <w:p w14:paraId="000000A1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Specialists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~1 hour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1x per month following common assessments (unit tests)</w:t>
            </w:r>
          </w:p>
        </w:tc>
      </w:tr>
      <w:tr w:rsidR="0093335B" w14:paraId="0914ABCD" w14:textId="77777777" w:rsidTr="0096606E">
        <w:trPr>
          <w:trHeight w:val="2553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Universal Screening</w:t>
            </w:r>
          </w:p>
          <w:p w14:paraId="000000A5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progress for all students to determine strengths/weaknesses of Tier I instruction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U.S. data</w:t>
            </w:r>
          </w:p>
          <w:p w14:paraId="000000A8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Behavioral U.S. data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Agenda</w:t>
            </w:r>
          </w:p>
          <w:p w14:paraId="000000AA" w14:textId="77777777" w:rsidR="0093335B" w:rsidRDefault="0093335B">
            <w:pPr>
              <w:spacing w:line="240" w:lineRule="auto"/>
              <w:ind w:left="90" w:hanging="180"/>
              <w:rPr>
                <w:sz w:val="18"/>
                <w:szCs w:val="18"/>
              </w:rPr>
            </w:pPr>
          </w:p>
          <w:p w14:paraId="000000AB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14:paraId="000000AC" w14:textId="77777777" w:rsidR="0093335B" w:rsidRDefault="0093335B">
            <w:pPr>
              <w:spacing w:line="240" w:lineRule="auto"/>
              <w:ind w:left="180"/>
              <w:rPr>
                <w:sz w:val="18"/>
                <w:szCs w:val="18"/>
              </w:rPr>
            </w:pPr>
          </w:p>
          <w:p w14:paraId="000000AD" w14:textId="0DD9AC24" w:rsidR="0093335B" w:rsidRDefault="00B37C94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color w:val="1155CC"/>
                <w:sz w:val="18"/>
                <w:szCs w:val="18"/>
                <w:u w:val="single"/>
              </w:rPr>
              <w:t>Secondary Data Reflection Protocol (with Unit Assessment Sample)</w:t>
            </w:r>
          </w:p>
          <w:p w14:paraId="000000AE" w14:textId="087399E6" w:rsidR="0093335B" w:rsidRDefault="00B37C94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color w:val="1155CC"/>
                <w:sz w:val="18"/>
                <w:szCs w:val="18"/>
                <w:u w:val="single"/>
              </w:rPr>
              <w:t>Secondary Data Reflection Protocol (with Universal Screening Sample)</w:t>
            </w:r>
          </w:p>
          <w:p w14:paraId="000000AF" w14:textId="77777777" w:rsidR="0093335B" w:rsidRDefault="0093335B">
            <w:pPr>
              <w:spacing w:after="200" w:line="240" w:lineRule="auto"/>
              <w:rPr>
                <w:sz w:val="18"/>
                <w:szCs w:val="18"/>
              </w:rPr>
            </w:pPr>
          </w:p>
          <w:p w14:paraId="623EEEC3" w14:textId="77777777" w:rsidR="0093335B" w:rsidRDefault="0093335B">
            <w:pPr>
              <w:spacing w:after="200" w:line="240" w:lineRule="auto"/>
              <w:rPr>
                <w:sz w:val="18"/>
                <w:szCs w:val="18"/>
              </w:rPr>
            </w:pPr>
          </w:p>
          <w:p w14:paraId="000000B2" w14:textId="2B1BBD6E" w:rsidR="00481B21" w:rsidRDefault="00481B21">
            <w:pPr>
              <w:spacing w:after="200" w:line="240" w:lineRule="auto"/>
              <w:rPr>
                <w:sz w:val="18"/>
                <w:szCs w:val="18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Admin,</w:t>
            </w:r>
          </w:p>
          <w:p w14:paraId="000000B4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level </w:t>
            </w:r>
          </w:p>
          <w:p w14:paraId="000000B5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teachers</w:t>
            </w:r>
          </w:p>
          <w:p w14:paraId="000000B6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Interventionists</w:t>
            </w:r>
          </w:p>
          <w:p w14:paraId="000000B7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Counselor(s)</w:t>
            </w:r>
          </w:p>
          <w:p w14:paraId="000000B8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Psychologist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~1 hour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per year following Fall, Winter, &amp; Spring US</w:t>
            </w:r>
          </w:p>
        </w:tc>
      </w:tr>
    </w:tbl>
    <w:p w14:paraId="2FA2FF33" w14:textId="77777777" w:rsidR="00481B21" w:rsidRDefault="00481B21">
      <w:r>
        <w:br w:type="page"/>
      </w:r>
    </w:p>
    <w:tbl>
      <w:tblPr>
        <w:tblStyle w:val="a0"/>
        <w:tblW w:w="14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470"/>
        <w:gridCol w:w="4305"/>
        <w:gridCol w:w="1530"/>
        <w:gridCol w:w="1920"/>
        <w:gridCol w:w="2655"/>
        <w:gridCol w:w="1230"/>
        <w:gridCol w:w="1395"/>
      </w:tblGrid>
      <w:tr w:rsidR="0093335B" w14:paraId="790F94B0" w14:textId="77777777" w:rsidTr="0096606E">
        <w:trPr>
          <w:trHeight w:val="21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2CE38646" w:rsidR="0093335B" w:rsidRDefault="00B37C9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Tier II Data Mtg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outcome data of intervention groups</w:t>
            </w:r>
          </w:p>
          <w:p w14:paraId="000000BD" w14:textId="77777777" w:rsidR="0093335B" w:rsidRDefault="00B37C94">
            <w:pPr>
              <w:numPr>
                <w:ilvl w:val="1"/>
                <w:numId w:val="5"/>
              </w:numPr>
              <w:spacing w:line="240" w:lineRule="auto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Effectiveness of Interventions - is intervention working for 80% </w:t>
            </w:r>
          </w:p>
          <w:p w14:paraId="000000BE" w14:textId="77777777" w:rsidR="0093335B" w:rsidRDefault="00B37C94">
            <w:pPr>
              <w:numPr>
                <w:ilvl w:val="1"/>
                <w:numId w:val="5"/>
              </w:numPr>
              <w:spacing w:line="240" w:lineRule="auto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 look at progress of students within intervention</w:t>
            </w:r>
          </w:p>
          <w:p w14:paraId="000000BF" w14:textId="77777777" w:rsidR="0093335B" w:rsidRDefault="0093335B">
            <w:pPr>
              <w:spacing w:line="240" w:lineRule="auto"/>
              <w:ind w:left="1440"/>
              <w:rPr>
                <w:sz w:val="18"/>
                <w:szCs w:val="18"/>
              </w:rPr>
            </w:pPr>
          </w:p>
          <w:p w14:paraId="000000C0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Secondary- Review current EIB placements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Monitoring of intervention effectiveness</w:t>
            </w:r>
          </w:p>
          <w:p w14:paraId="000000C2" w14:textId="77777777" w:rsidR="0093335B" w:rsidRDefault="00B37C94">
            <w:pPr>
              <w:numPr>
                <w:ilvl w:val="0"/>
                <w:numId w:val="5"/>
              </w:numPr>
              <w:spacing w:line="240" w:lineRule="auto"/>
              <w:ind w:left="1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growth data 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Agenda</w:t>
            </w:r>
          </w:p>
          <w:p w14:paraId="000000C4" w14:textId="77777777" w:rsidR="0093335B" w:rsidRDefault="0093335B">
            <w:pPr>
              <w:spacing w:line="240" w:lineRule="auto"/>
              <w:ind w:left="180"/>
              <w:rPr>
                <w:sz w:val="18"/>
                <w:szCs w:val="18"/>
              </w:rPr>
            </w:pPr>
          </w:p>
          <w:p w14:paraId="000000C5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14:paraId="000000C6" w14:textId="77777777" w:rsidR="0093335B" w:rsidRDefault="0093335B">
            <w:pPr>
              <w:spacing w:line="240" w:lineRule="auto"/>
              <w:ind w:left="180"/>
              <w:rPr>
                <w:sz w:val="18"/>
                <w:szCs w:val="18"/>
              </w:rPr>
            </w:pPr>
          </w:p>
          <w:p w14:paraId="000000C7" w14:textId="77777777" w:rsidR="0093335B" w:rsidRDefault="00732752">
            <w:pPr>
              <w:spacing w:after="200" w:line="240" w:lineRule="auto"/>
              <w:rPr>
                <w:sz w:val="18"/>
                <w:szCs w:val="18"/>
              </w:rPr>
            </w:pPr>
            <w:hyperlink r:id="rId9">
              <w:r w:rsidR="00B37C94">
                <w:rPr>
                  <w:color w:val="1155CC"/>
                  <w:sz w:val="18"/>
                  <w:szCs w:val="18"/>
                  <w:u w:val="single"/>
                </w:rPr>
                <w:t xml:space="preserve">Elem Math Data Reflection Protocol </w:t>
              </w:r>
            </w:hyperlink>
            <w:r w:rsidR="00B37C94">
              <w:rPr>
                <w:sz w:val="18"/>
                <w:szCs w:val="18"/>
              </w:rPr>
              <w:t xml:space="preserve"> </w:t>
            </w:r>
          </w:p>
          <w:p w14:paraId="000000C8" w14:textId="77777777" w:rsidR="0093335B" w:rsidRDefault="00732752">
            <w:pPr>
              <w:spacing w:after="200" w:line="240" w:lineRule="auto"/>
              <w:rPr>
                <w:sz w:val="18"/>
                <w:szCs w:val="18"/>
              </w:rPr>
            </w:pPr>
            <w:hyperlink r:id="rId10">
              <w:r w:rsidR="00B37C94">
                <w:rPr>
                  <w:color w:val="1155CC"/>
                  <w:sz w:val="18"/>
                  <w:szCs w:val="18"/>
                  <w:u w:val="single"/>
                </w:rPr>
                <w:t>Elem Reading Data Reflection Protocol</w:t>
              </w:r>
            </w:hyperlink>
          </w:p>
          <w:p w14:paraId="000000C9" w14:textId="77777777" w:rsidR="0093335B" w:rsidRDefault="00732752">
            <w:pPr>
              <w:spacing w:after="200" w:line="240" w:lineRule="auto"/>
              <w:rPr>
                <w:sz w:val="18"/>
                <w:szCs w:val="18"/>
              </w:rPr>
            </w:pPr>
            <w:hyperlink r:id="rId11">
              <w:r w:rsidR="00B37C94">
                <w:rPr>
                  <w:color w:val="1155CC"/>
                  <w:sz w:val="18"/>
                  <w:szCs w:val="18"/>
                  <w:u w:val="single"/>
                </w:rPr>
                <w:t>Secondary Data Reflection Protocol (with Unit Assessment Sample)</w:t>
              </w:r>
            </w:hyperlink>
          </w:p>
          <w:p w14:paraId="000000CA" w14:textId="77777777" w:rsidR="0093335B" w:rsidRDefault="00732752">
            <w:pPr>
              <w:spacing w:after="200" w:line="240" w:lineRule="auto"/>
              <w:rPr>
                <w:sz w:val="18"/>
                <w:szCs w:val="18"/>
              </w:rPr>
            </w:pPr>
            <w:hyperlink r:id="rId12">
              <w:r w:rsidR="00B37C94">
                <w:rPr>
                  <w:color w:val="1155CC"/>
                  <w:sz w:val="18"/>
                  <w:szCs w:val="18"/>
                  <w:u w:val="single"/>
                </w:rPr>
                <w:t>Secondary Data Reflection Protocol (with Universal Screening Sample)</w:t>
              </w:r>
            </w:hyperlink>
            <w:r w:rsidR="00B37C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  <w:p w14:paraId="000000CC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content teachers</w:t>
            </w:r>
          </w:p>
          <w:p w14:paraId="000000CD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Interventionists</w:t>
            </w:r>
          </w:p>
          <w:p w14:paraId="000000CE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counselor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~1 hour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per month, common planning time</w:t>
            </w:r>
          </w:p>
        </w:tc>
      </w:tr>
      <w:tr w:rsidR="0093335B" w14:paraId="65C80D23" w14:textId="77777777" w:rsidTr="0096606E">
        <w:trPr>
          <w:trHeight w:val="1520"/>
        </w:trPr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93335B" w:rsidRDefault="00B37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Individual Student Problem Solving Mtg </w:t>
            </w:r>
            <w:r>
              <w:rPr>
                <w:b/>
                <w:sz w:val="20"/>
                <w:szCs w:val="20"/>
              </w:rPr>
              <w:br/>
              <w:t>(~5% of students)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Problem-solving for individual students who are not making progress</w:t>
            </w:r>
          </w:p>
          <w:p w14:paraId="000000D3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D4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  <w:p w14:paraId="000000D5" w14:textId="77777777" w:rsidR="0093335B" w:rsidRDefault="0093335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monitoring data</w:t>
            </w:r>
          </w:p>
          <w:p w14:paraId="000000D7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</w:t>
            </w:r>
          </w:p>
          <w:p w14:paraId="000000D8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 plans</w:t>
            </w:r>
          </w:p>
          <w:p w14:paraId="000000D9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records</w:t>
            </w:r>
          </w:p>
          <w:p w14:paraId="000000DA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assessments</w:t>
            </w:r>
          </w:p>
          <w:p w14:paraId="000000DB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data pertinent to student progress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93335B" w:rsidRDefault="00732752">
            <w:pPr>
              <w:spacing w:line="240" w:lineRule="auto"/>
              <w:rPr>
                <w:sz w:val="18"/>
                <w:szCs w:val="18"/>
              </w:rPr>
            </w:pPr>
            <w:hyperlink r:id="rId13">
              <w:r w:rsidR="00B37C94">
                <w:rPr>
                  <w:color w:val="1155CC"/>
                  <w:sz w:val="18"/>
                  <w:szCs w:val="18"/>
                  <w:u w:val="single"/>
                </w:rPr>
                <w:t xml:space="preserve">Individual Problem-Solving Meeting Minutes </w:t>
              </w:r>
            </w:hyperlink>
            <w:r w:rsidR="00B37C94">
              <w:rPr>
                <w:sz w:val="18"/>
                <w:szCs w:val="18"/>
              </w:rPr>
              <w:t>Form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  <w:p w14:paraId="000000DE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Interventionists</w:t>
            </w:r>
          </w:p>
          <w:p w14:paraId="000000DF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</w:t>
            </w:r>
          </w:p>
          <w:p w14:paraId="000000E0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Parent/Guardian</w:t>
            </w:r>
          </w:p>
          <w:p w14:paraId="000000E1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</w:t>
            </w:r>
          </w:p>
          <w:p w14:paraId="000000E2" w14:textId="77777777" w:rsidR="0093335B" w:rsidRDefault="00B37C94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Others, as appropriate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~30 min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93335B" w:rsidRDefault="00B37C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determined by individual student needs</w:t>
            </w:r>
          </w:p>
        </w:tc>
      </w:tr>
    </w:tbl>
    <w:p w14:paraId="000000E5" w14:textId="77777777" w:rsidR="0093335B" w:rsidRDefault="0093335B">
      <w:pPr>
        <w:rPr>
          <w:sz w:val="20"/>
          <w:szCs w:val="20"/>
        </w:rPr>
      </w:pPr>
    </w:p>
    <w:sectPr w:rsidR="0093335B" w:rsidSect="00481B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432" w:right="806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8D7C" w14:textId="77777777" w:rsidR="00732752" w:rsidRDefault="00732752">
      <w:pPr>
        <w:spacing w:line="240" w:lineRule="auto"/>
      </w:pPr>
      <w:r>
        <w:separator/>
      </w:r>
    </w:p>
  </w:endnote>
  <w:endnote w:type="continuationSeparator" w:id="0">
    <w:p w14:paraId="492D43FB" w14:textId="77777777" w:rsidR="00732752" w:rsidRDefault="0073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8" w14:textId="77777777" w:rsidR="0093335B" w:rsidRDefault="00933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A" w14:textId="77777777" w:rsidR="0093335B" w:rsidRDefault="00933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9" w14:textId="77777777" w:rsidR="0093335B" w:rsidRDefault="00933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22BD2" w14:textId="77777777" w:rsidR="00732752" w:rsidRDefault="00732752">
      <w:pPr>
        <w:spacing w:line="240" w:lineRule="auto"/>
      </w:pPr>
      <w:r>
        <w:separator/>
      </w:r>
    </w:p>
  </w:footnote>
  <w:footnote w:type="continuationSeparator" w:id="0">
    <w:p w14:paraId="52339829" w14:textId="77777777" w:rsidR="00732752" w:rsidRDefault="00732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6" w14:textId="77777777" w:rsidR="0093335B" w:rsidRDefault="00933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FC56" w14:textId="77777777" w:rsidR="00481B21" w:rsidRDefault="00481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7" w14:textId="77777777" w:rsidR="0093335B" w:rsidRDefault="00933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BDB"/>
    <w:multiLevelType w:val="multilevel"/>
    <w:tmpl w:val="926EF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72519"/>
    <w:multiLevelType w:val="multilevel"/>
    <w:tmpl w:val="E1A63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B83466"/>
    <w:multiLevelType w:val="multilevel"/>
    <w:tmpl w:val="DA6C18B4"/>
    <w:lvl w:ilvl="0">
      <w:start w:val="1"/>
      <w:numFmt w:val="bullet"/>
      <w:lvlText w:val="●"/>
      <w:lvlJc w:val="left"/>
      <w:pPr>
        <w:ind w:left="18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F04F9"/>
    <w:multiLevelType w:val="multilevel"/>
    <w:tmpl w:val="C332E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B05754"/>
    <w:multiLevelType w:val="multilevel"/>
    <w:tmpl w:val="ED383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B"/>
    <w:rsid w:val="00481B21"/>
    <w:rsid w:val="00486FD7"/>
    <w:rsid w:val="005A779B"/>
    <w:rsid w:val="005D0E29"/>
    <w:rsid w:val="006A0823"/>
    <w:rsid w:val="00732752"/>
    <w:rsid w:val="00854D51"/>
    <w:rsid w:val="0093335B"/>
    <w:rsid w:val="0096606E"/>
    <w:rsid w:val="009A195B"/>
    <w:rsid w:val="00B37C94"/>
    <w:rsid w:val="00C92EAD"/>
    <w:rsid w:val="00CE15FC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93EBB"/>
  <w15:docId w15:val="{45AA3E09-D0CA-0243-9AF1-72A1DBB7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1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7E"/>
  </w:style>
  <w:style w:type="paragraph" w:styleId="Footer">
    <w:name w:val="footer"/>
    <w:basedOn w:val="Normal"/>
    <w:link w:val="FooterChar"/>
    <w:uiPriority w:val="99"/>
    <w:unhideWhenUsed/>
    <w:rsid w:val="005741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7E"/>
  </w:style>
  <w:style w:type="paragraph" w:styleId="NormalWeb">
    <w:name w:val="Normal (Web)"/>
    <w:basedOn w:val="Normal"/>
    <w:uiPriority w:val="99"/>
    <w:semiHidden/>
    <w:unhideWhenUsed/>
    <w:rsid w:val="005741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xGm0yA-MWwp-g8nUcJ15rfuIYyriNNDtN5iNq5biD2w/ed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398Kuqa_BTv5qnY0FJ2FLltaqaTbjvAnKMg9XZvP9m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3dq07jKG7NKe8bol3tMvPq8nG5DIRsVPL3U3ioiQO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open?id=1kafC2P0b1yXxi7RGB0WJ5D2SInSMisPYXT-0-P4XeL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D3amde2X9ju6gKvJbNT5YpGQ-7DpQJ2wU0cqGQvKxs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fGm5iM3hYgfvJDuUBDUb3y5RA==">AMUW2mX73s433S6MBnf22eE0jFg7xqlhghR57JEC3vYGjquu50JEcR/pwPAnNSh8h8dla8Lfq5RVAMaxxF8bPM8Fyn7Q5XrhhP8d2D5EF8b5fQY/DwmLpysfbWvw1IVPQXHp2vz51Xgo2/Pf0rELfBtAbOQSYBgcP0o7d+sogF0S0L2/pIUqiIk=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Hart</dc:creator>
  <cp:lastModifiedBy>J Shelton</cp:lastModifiedBy>
  <cp:revision>2</cp:revision>
  <dcterms:created xsi:type="dcterms:W3CDTF">2021-11-28T15:16:00Z</dcterms:created>
  <dcterms:modified xsi:type="dcterms:W3CDTF">2021-11-28T15:16:00Z</dcterms:modified>
</cp:coreProperties>
</file>